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AE" w:rsidRDefault="00B939AE" w:rsidP="00B939AE">
      <w:pPr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附件：</w:t>
      </w:r>
    </w:p>
    <w:p w:rsidR="00B939AE" w:rsidRDefault="00B939AE" w:rsidP="00B939AE">
      <w:pPr>
        <w:jc w:val="center"/>
        <w:rPr>
          <w:rFonts w:ascii="华文楷体" w:eastAsia="华文楷体" w:hAnsi="华文楷体"/>
          <w:b/>
          <w:sz w:val="44"/>
          <w:szCs w:val="44"/>
        </w:rPr>
      </w:pPr>
      <w:proofErr w:type="gramStart"/>
      <w:r>
        <w:rPr>
          <w:rFonts w:ascii="华文楷体" w:eastAsia="华文楷体" w:hAnsi="华文楷体" w:hint="eastAsia"/>
          <w:b/>
          <w:sz w:val="44"/>
          <w:szCs w:val="44"/>
        </w:rPr>
        <w:t>研</w:t>
      </w:r>
      <w:proofErr w:type="gramEnd"/>
      <w:r>
        <w:rPr>
          <w:rFonts w:ascii="华文楷体" w:eastAsia="华文楷体" w:hAnsi="华文楷体" w:hint="eastAsia"/>
          <w:b/>
          <w:sz w:val="44"/>
          <w:szCs w:val="44"/>
        </w:rPr>
        <w:t xml:space="preserve">  究  生  离  校  通  知  单</w:t>
      </w:r>
    </w:p>
    <w:p w:rsidR="00B939AE" w:rsidRDefault="00B939AE" w:rsidP="00B939AE">
      <w:pPr>
        <w:ind w:left="280" w:hangingChars="100" w:hanging="28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 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同学（学号：            ）于     年  月毕业（申请学位），请按规定的时间到以下单位办理离校手续后，将此通知单交到院系，注销学生证并及时领取证书。</w:t>
      </w:r>
    </w:p>
    <w:p w:rsidR="00B939AE" w:rsidRDefault="00B939AE" w:rsidP="00B939AE">
      <w:pPr>
        <w:ind w:firstLine="4635"/>
        <w:jc w:val="righ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首都师范大学研究生院</w:t>
      </w:r>
    </w:p>
    <w:p w:rsidR="00B939AE" w:rsidRDefault="00B939AE" w:rsidP="00B939AE">
      <w:pPr>
        <w:ind w:firstLineChars="1648" w:firstLine="5279"/>
        <w:jc w:val="righ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年  月</w:t>
      </w:r>
    </w:p>
    <w:tbl>
      <w:tblPr>
        <w:tblpPr w:leftFromText="180" w:rightFromText="180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700"/>
        <w:gridCol w:w="2520"/>
      </w:tblGrid>
      <w:tr w:rsidR="00B939AE" w:rsidTr="00B939AE">
        <w:trPr>
          <w:trHeight w:val="4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AE" w:rsidRDefault="00B939AE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院（系）办公室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AE" w:rsidRDefault="00B939AE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图 书 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AE" w:rsidRDefault="00B939AE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数字校园中心</w:t>
            </w:r>
          </w:p>
        </w:tc>
      </w:tr>
      <w:tr w:rsidR="00B939AE" w:rsidTr="00B939AE">
        <w:trPr>
          <w:trHeight w:val="214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公章（办公室）：</w:t>
            </w:r>
          </w:p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公章：</w:t>
            </w:r>
          </w:p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E" w:rsidRDefault="00B939AE">
            <w:pPr>
              <w:widowControl/>
              <w:jc w:val="lef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公章：</w:t>
            </w:r>
          </w:p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B939AE" w:rsidTr="00B939AE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AE" w:rsidRDefault="00B939AE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院（系）资料室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AE" w:rsidRDefault="00B939AE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学生宿舍办公室</w:t>
            </w:r>
          </w:p>
        </w:tc>
      </w:tr>
      <w:tr w:rsidR="00B939AE" w:rsidTr="00B939AE">
        <w:trPr>
          <w:trHeight w:val="20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公章（资料室）：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公章：</w:t>
            </w:r>
          </w:p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B939AE" w:rsidTr="00B939AE">
        <w:trPr>
          <w:trHeight w:val="6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AE" w:rsidRDefault="00B939AE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财 务 处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AE" w:rsidRDefault="00B939AE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保卫处户籍办</w:t>
            </w:r>
          </w:p>
        </w:tc>
      </w:tr>
      <w:tr w:rsidR="00B939AE" w:rsidTr="00B939AE">
        <w:trPr>
          <w:trHeight w:val="22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公章：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公章：</w:t>
            </w:r>
          </w:p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  <w:p w:rsidR="00B939AE" w:rsidRDefault="00B939A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</w:tbl>
    <w:p w:rsidR="00B939AE" w:rsidRDefault="00B939AE" w:rsidP="00B939AE">
      <w:pPr>
        <w:tabs>
          <w:tab w:val="left" w:pos="0"/>
        </w:tabs>
        <w:spacing w:line="480" w:lineRule="exact"/>
        <w:rPr>
          <w:rFonts w:ascii="华文楷体" w:eastAsia="华文楷体" w:hAnsi="华文楷体"/>
          <w:b/>
          <w:sz w:val="28"/>
          <w:szCs w:val="28"/>
        </w:rPr>
      </w:pPr>
    </w:p>
    <w:p w:rsidR="00B939AE" w:rsidRDefault="00B939AE" w:rsidP="00B939AE">
      <w:pPr>
        <w:tabs>
          <w:tab w:val="left" w:pos="0"/>
        </w:tabs>
        <w:spacing w:line="480" w:lineRule="exact"/>
        <w:rPr>
          <w:rFonts w:ascii="仿宋_GB2312" w:eastAsia="仿宋_GB2312" w:hAnsi="华文楷体"/>
          <w:b/>
          <w:sz w:val="28"/>
          <w:szCs w:val="28"/>
        </w:rPr>
      </w:pPr>
      <w:r>
        <w:rPr>
          <w:rFonts w:ascii="仿宋_GB2312" w:eastAsia="仿宋_GB2312" w:hAnsi="华文楷体" w:hint="eastAsia"/>
          <w:b/>
          <w:sz w:val="28"/>
          <w:szCs w:val="28"/>
        </w:rPr>
        <w:lastRenderedPageBreak/>
        <w:t>离校手续办理部门地点：</w:t>
      </w:r>
    </w:p>
    <w:p w:rsidR="00975FC5" w:rsidRPr="00A93962" w:rsidRDefault="00975FC5" w:rsidP="00975FC5">
      <w:pPr>
        <w:tabs>
          <w:tab w:val="left" w:pos="0"/>
        </w:tabs>
        <w:spacing w:line="480" w:lineRule="exact"/>
        <w:rPr>
          <w:rFonts w:ascii="仿宋_GB2312" w:eastAsia="仿宋_GB2312" w:hAnsi="华文楷体"/>
          <w:sz w:val="28"/>
          <w:szCs w:val="28"/>
        </w:rPr>
      </w:pPr>
      <w:r w:rsidRPr="00A93962">
        <w:rPr>
          <w:rFonts w:ascii="仿宋_GB2312" w:eastAsia="仿宋_GB2312" w:hAnsi="华文楷体" w:hint="eastAsia"/>
          <w:sz w:val="28"/>
          <w:szCs w:val="28"/>
        </w:rPr>
        <w:t>1、图 书 馆：校本部图书馆二层或北一区图书馆二层，如未提交论文电子版的学生请先提交论文电子版。</w:t>
      </w:r>
    </w:p>
    <w:p w:rsidR="00975FC5" w:rsidRPr="00A93962" w:rsidRDefault="00975FC5" w:rsidP="00975FC5">
      <w:pPr>
        <w:tabs>
          <w:tab w:val="left" w:pos="0"/>
        </w:tabs>
        <w:spacing w:line="480" w:lineRule="exact"/>
        <w:rPr>
          <w:rFonts w:ascii="仿宋_GB2312" w:eastAsia="仿宋_GB2312" w:hAnsi="华文楷体"/>
          <w:sz w:val="28"/>
          <w:szCs w:val="28"/>
        </w:rPr>
      </w:pPr>
      <w:r w:rsidRPr="00A93962">
        <w:rPr>
          <w:rFonts w:ascii="仿宋_GB2312" w:eastAsia="仿宋_GB2312" w:hAnsi="华文楷体" w:hint="eastAsia"/>
          <w:sz w:val="28"/>
          <w:szCs w:val="28"/>
        </w:rPr>
        <w:t>2、数字校园中心：电教楼三层303</w:t>
      </w:r>
    </w:p>
    <w:p w:rsidR="00975FC5" w:rsidRPr="00A93962" w:rsidRDefault="00975FC5" w:rsidP="00975FC5">
      <w:pPr>
        <w:tabs>
          <w:tab w:val="left" w:pos="0"/>
        </w:tabs>
        <w:spacing w:line="480" w:lineRule="exact"/>
        <w:rPr>
          <w:rFonts w:ascii="仿宋_GB2312" w:eastAsia="仿宋_GB2312" w:hAnsi="华文楷体"/>
          <w:sz w:val="28"/>
          <w:szCs w:val="28"/>
        </w:rPr>
      </w:pPr>
      <w:r w:rsidRPr="00A93962">
        <w:rPr>
          <w:rFonts w:ascii="仿宋_GB2312" w:eastAsia="仿宋_GB2312" w:hAnsi="华文楷体" w:hint="eastAsia"/>
          <w:sz w:val="28"/>
          <w:szCs w:val="28"/>
        </w:rPr>
        <w:t>3、学生宿舍办公室：校本部学宿二号楼</w:t>
      </w:r>
    </w:p>
    <w:p w:rsidR="00975FC5" w:rsidRPr="00A93962" w:rsidRDefault="00975FC5" w:rsidP="00975FC5">
      <w:pPr>
        <w:tabs>
          <w:tab w:val="left" w:pos="0"/>
        </w:tabs>
        <w:spacing w:line="480" w:lineRule="exact"/>
        <w:rPr>
          <w:rFonts w:ascii="仿宋_GB2312" w:eastAsia="仿宋_GB2312" w:hAnsi="华文楷体"/>
          <w:sz w:val="28"/>
          <w:szCs w:val="28"/>
        </w:rPr>
      </w:pPr>
      <w:r w:rsidRPr="00A93962">
        <w:rPr>
          <w:rFonts w:ascii="仿宋_GB2312" w:eastAsia="仿宋_GB2312" w:hAnsi="华文楷体" w:hint="eastAsia"/>
          <w:sz w:val="28"/>
          <w:szCs w:val="28"/>
        </w:rPr>
        <w:t xml:space="preserve">4、财 务 </w:t>
      </w:r>
      <w:r>
        <w:rPr>
          <w:rFonts w:ascii="仿宋_GB2312" w:eastAsia="仿宋_GB2312" w:hAnsi="华文楷体" w:hint="eastAsia"/>
          <w:sz w:val="28"/>
          <w:szCs w:val="28"/>
        </w:rPr>
        <w:t>处：校本部主楼</w:t>
      </w:r>
      <w:r>
        <w:rPr>
          <w:rFonts w:ascii="仿宋_GB2312" w:eastAsia="仿宋_GB2312" w:hAnsi="华文楷体"/>
          <w:sz w:val="28"/>
          <w:szCs w:val="28"/>
        </w:rPr>
        <w:t>一楼</w:t>
      </w:r>
    </w:p>
    <w:p w:rsidR="00975FC5" w:rsidRPr="00A93962" w:rsidRDefault="00975FC5" w:rsidP="00975FC5">
      <w:pPr>
        <w:tabs>
          <w:tab w:val="left" w:pos="0"/>
        </w:tabs>
        <w:spacing w:line="480" w:lineRule="exact"/>
        <w:rPr>
          <w:rFonts w:ascii="仿宋_GB2312" w:eastAsia="仿宋_GB2312" w:hAnsi="华文楷体"/>
          <w:sz w:val="28"/>
          <w:szCs w:val="28"/>
        </w:rPr>
      </w:pPr>
      <w:r w:rsidRPr="00A93962">
        <w:rPr>
          <w:rFonts w:ascii="仿宋_GB2312" w:eastAsia="仿宋_GB2312" w:hAnsi="华文楷体" w:hint="eastAsia"/>
          <w:sz w:val="28"/>
          <w:szCs w:val="28"/>
        </w:rPr>
        <w:t>5、保卫处户籍办：校本部图书馆北侧保卫处小楼201</w:t>
      </w:r>
    </w:p>
    <w:p w:rsidR="000F388E" w:rsidRDefault="00975FC5" w:rsidP="00975FC5">
      <w:pPr>
        <w:tabs>
          <w:tab w:val="left" w:pos="0"/>
        </w:tabs>
        <w:spacing w:line="480" w:lineRule="exact"/>
        <w:rPr>
          <w:rFonts w:ascii="仿宋_GB2312" w:eastAsia="仿宋_GB2312" w:hAnsi="华文楷体"/>
          <w:sz w:val="28"/>
          <w:szCs w:val="28"/>
        </w:rPr>
      </w:pPr>
      <w:r w:rsidRPr="00A93962">
        <w:rPr>
          <w:rFonts w:ascii="仿宋_GB2312" w:eastAsia="仿宋_GB2312" w:hAnsi="华文楷体" w:hint="eastAsia"/>
          <w:sz w:val="28"/>
          <w:szCs w:val="28"/>
        </w:rPr>
        <w:t>6、院（系）办公室</w:t>
      </w:r>
      <w:r w:rsidR="000F388E">
        <w:rPr>
          <w:rFonts w:ascii="仿宋_GB2312" w:eastAsia="仿宋_GB2312" w:hAnsi="华文楷体" w:hint="eastAsia"/>
          <w:sz w:val="28"/>
          <w:szCs w:val="28"/>
        </w:rPr>
        <w:t>：教二楼410办公室</w:t>
      </w:r>
    </w:p>
    <w:p w:rsidR="00975FC5" w:rsidRPr="00A93962" w:rsidRDefault="000F388E" w:rsidP="00975FC5">
      <w:pPr>
        <w:tabs>
          <w:tab w:val="left" w:pos="0"/>
        </w:tabs>
        <w:spacing w:line="480" w:lineRule="exac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7、</w:t>
      </w:r>
      <w:r w:rsidR="00975FC5" w:rsidRPr="00A93962">
        <w:rPr>
          <w:rFonts w:ascii="仿宋_GB2312" w:eastAsia="仿宋_GB2312" w:hAnsi="华文楷体" w:hint="eastAsia"/>
          <w:sz w:val="28"/>
          <w:szCs w:val="28"/>
        </w:rPr>
        <w:t>院（系）资料室：</w:t>
      </w:r>
      <w:r>
        <w:rPr>
          <w:rFonts w:ascii="仿宋_GB2312" w:eastAsia="仿宋_GB2312" w:hAnsi="华文楷体" w:hint="eastAsia"/>
          <w:sz w:val="28"/>
          <w:szCs w:val="28"/>
        </w:rPr>
        <w:t>教二楼1</w:t>
      </w:r>
      <w:r w:rsidR="000B525F">
        <w:rPr>
          <w:rFonts w:ascii="仿宋_GB2312" w:eastAsia="仿宋_GB2312" w:hAnsi="华文楷体" w:hint="eastAsia"/>
          <w:sz w:val="28"/>
          <w:szCs w:val="28"/>
        </w:rPr>
        <w:t>1</w:t>
      </w:r>
      <w:bookmarkStart w:id="0" w:name="_GoBack"/>
      <w:bookmarkEnd w:id="0"/>
      <w:r>
        <w:rPr>
          <w:rFonts w:ascii="仿宋_GB2312" w:eastAsia="仿宋_GB2312" w:hAnsi="华文楷体" w:hint="eastAsia"/>
          <w:sz w:val="28"/>
          <w:szCs w:val="28"/>
        </w:rPr>
        <w:t>5办公室</w:t>
      </w:r>
    </w:p>
    <w:p w:rsidR="00B939AE" w:rsidRPr="00975FC5" w:rsidRDefault="00B939AE" w:rsidP="00B939AE"/>
    <w:p w:rsidR="00216ABD" w:rsidRPr="00B939AE" w:rsidRDefault="00216ABD" w:rsidP="00B939AE"/>
    <w:sectPr w:rsidR="00216ABD" w:rsidRPr="00B939AE" w:rsidSect="00A2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87" w:rsidRDefault="00677687" w:rsidP="00A738E1">
      <w:r>
        <w:separator/>
      </w:r>
    </w:p>
  </w:endnote>
  <w:endnote w:type="continuationSeparator" w:id="0">
    <w:p w:rsidR="00677687" w:rsidRDefault="00677687" w:rsidP="00A7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87" w:rsidRDefault="00677687" w:rsidP="00A738E1">
      <w:r>
        <w:separator/>
      </w:r>
    </w:p>
  </w:footnote>
  <w:footnote w:type="continuationSeparator" w:id="0">
    <w:p w:rsidR="00677687" w:rsidRDefault="00677687" w:rsidP="00A7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71"/>
    <w:rsid w:val="000470EE"/>
    <w:rsid w:val="000B525F"/>
    <w:rsid w:val="000F388E"/>
    <w:rsid w:val="00216ABD"/>
    <w:rsid w:val="00300FD8"/>
    <w:rsid w:val="0043214F"/>
    <w:rsid w:val="00532271"/>
    <w:rsid w:val="00677687"/>
    <w:rsid w:val="006E5D92"/>
    <w:rsid w:val="00975FC5"/>
    <w:rsid w:val="00A738E1"/>
    <w:rsid w:val="00B939AE"/>
    <w:rsid w:val="00E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371</Characters>
  <Application>Microsoft Office Word</Application>
  <DocSecurity>0</DocSecurity>
  <Lines>3</Lines>
  <Paragraphs>1</Paragraphs>
  <ScaleCrop>false</ScaleCrop>
  <Company>P R C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2018-01-09T08:47:00Z</dcterms:created>
  <dcterms:modified xsi:type="dcterms:W3CDTF">2019-06-24T07:22:00Z</dcterms:modified>
</cp:coreProperties>
</file>