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6C" w:rsidRDefault="00371648">
      <w:pPr>
        <w:widowControl/>
        <w:jc w:val="center"/>
        <w:outlineLvl w:val="1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2018-2019</w:t>
      </w:r>
      <w: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学年第二学期申请学位研究生领取证书及离校相关事项通知</w:t>
      </w:r>
    </w:p>
    <w:p w:rsidR="009F766C" w:rsidRDefault="009F766C"/>
    <w:p w:rsidR="009F766C" w:rsidRDefault="009F766C"/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本学期申请学位研究生请注意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: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  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现转发研究生院“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2018-2019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学年第二学期领证通知”，将学院离校、领取证书（学位证、毕业证、报到证等）的安排通知如下：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一、证书领取时间：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2019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6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日（周五）下午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30-4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00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二、证书领取地点：新教二楼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727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教室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三、领证携带材料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: 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、统招研究生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）学生证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）校园卡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）离校系统中全部程序确认完成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、定向、委培研究生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）学生证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）校园卡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）离校系统中全部程序确认完成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）单位同意本人自取证书的证明。</w:t>
      </w:r>
    </w:p>
    <w:p w:rsidR="009F766C" w:rsidRDefault="00371648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注：如无证明，不能领取相关证书，包括硕士、博士。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注：博士如果只领取学位证，则无需携带（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-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），但须携带身份证。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、教育硕士（在职）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）学生证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）离校通知单（请下载附件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并去各部门盖章，各部门办理地点在离校通知单后）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·需要注意的地方：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、只有办完离校手续，离校系统中全部程序确认完成才可领取证书。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、未向图书馆提交电子版和纸质版论文的尽快提交；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、如需代领，需携带委托人、被委托人身份证复印件及委托书。委托书可参照附件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中的模板撰写；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教育硕士需要同时领取人事档案，请提前向单位咨询本人人事档案存放地地址、邮编、人事部门电话；以及本人工作单位地址、邮编及人事部门电话。（人事档案可能存放在本校，也可能在区教育局等其他地方，各个学校均有不同，请务必提前确认，以便发放证书时填写人事档案转发地）。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、离校通知单需要去各部门办理，请尽量在周五之前抽出一个半天专门办理，以免周五当天无法盖齐各部门的章，导致无法及时领取证书。周四下午学校很多部门不对外办公，请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尽量避开。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、未提交学位信息采集表纸质版的在职教育硕士，领证当天请提交本人签字的纸质版采集表。</w:t>
      </w:r>
    </w:p>
    <w:p w:rsidR="009F766C" w:rsidRDefault="00371648">
      <w:pPr>
        <w:spacing w:line="360" w:lineRule="auto"/>
        <w:rPr>
          <w:rFonts w:asciiTheme="minorEastAsia" w:hAnsiTheme="minorEastAsia"/>
          <w:b/>
          <w:sz w:val="24"/>
          <w:szCs w:val="28"/>
        </w:rPr>
      </w:pPr>
      <w:r>
        <w:rPr>
          <w:rFonts w:asciiTheme="minorEastAsia" w:hAnsiTheme="minorEastAsia" w:hint="eastAsia"/>
          <w:b/>
          <w:sz w:val="24"/>
          <w:szCs w:val="28"/>
        </w:rPr>
        <w:t>四、领取物品</w:t>
      </w:r>
    </w:p>
    <w:p w:rsidR="009F766C" w:rsidRDefault="003716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1</w:t>
      </w:r>
      <w:r>
        <w:rPr>
          <w:rFonts w:asciiTheme="minorEastAsia" w:hAnsiTheme="minorEastAsia" w:hint="eastAsia"/>
          <w:sz w:val="24"/>
          <w:szCs w:val="28"/>
        </w:rPr>
        <w:t>、学位证书</w:t>
      </w:r>
    </w:p>
    <w:p w:rsidR="009F766C" w:rsidRDefault="003716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2</w:t>
      </w:r>
      <w:r>
        <w:rPr>
          <w:rFonts w:asciiTheme="minorEastAsia" w:hAnsiTheme="minorEastAsia" w:hint="eastAsia"/>
          <w:sz w:val="24"/>
          <w:szCs w:val="28"/>
        </w:rPr>
        <w:t>、学位证书封皮</w:t>
      </w:r>
    </w:p>
    <w:p w:rsidR="009F766C" w:rsidRDefault="003716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3</w:t>
      </w:r>
      <w:r>
        <w:rPr>
          <w:rFonts w:asciiTheme="minorEastAsia" w:hAnsiTheme="minorEastAsia" w:hint="eastAsia"/>
          <w:sz w:val="24"/>
          <w:szCs w:val="28"/>
        </w:rPr>
        <w:t>、毕业证书（学历硕士、学历博士领取）</w:t>
      </w:r>
    </w:p>
    <w:p w:rsidR="009F766C" w:rsidRDefault="003716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4</w:t>
      </w:r>
      <w:r>
        <w:rPr>
          <w:rFonts w:asciiTheme="minorEastAsia" w:hAnsiTheme="minorEastAsia" w:hint="eastAsia"/>
          <w:sz w:val="24"/>
          <w:szCs w:val="28"/>
        </w:rPr>
        <w:t>、毕业证书封皮（学历硕士、学历博士领取）</w:t>
      </w:r>
    </w:p>
    <w:p w:rsidR="009F766C" w:rsidRDefault="00371648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5</w:t>
      </w:r>
      <w:r>
        <w:rPr>
          <w:rFonts w:asciiTheme="minorEastAsia" w:hAnsiTheme="minorEastAsia" w:hint="eastAsia"/>
          <w:sz w:val="24"/>
          <w:szCs w:val="28"/>
        </w:rPr>
        <w:t>、博士发表文章的原件</w:t>
      </w:r>
    </w:p>
    <w:p w:rsidR="009F766C" w:rsidRPr="009214D3" w:rsidRDefault="003716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bookmarkStart w:id="0" w:name="_GoBack"/>
      <w:r w:rsidRPr="009214D3">
        <w:rPr>
          <w:rFonts w:asciiTheme="minorEastAsia" w:hAnsiTheme="minorEastAsia" w:hint="eastAsia"/>
          <w:sz w:val="24"/>
          <w:szCs w:val="28"/>
        </w:rPr>
        <w:t>7</w:t>
      </w:r>
      <w:r w:rsidRPr="009214D3">
        <w:rPr>
          <w:rFonts w:asciiTheme="minorEastAsia" w:hAnsiTheme="minorEastAsia" w:hint="eastAsia"/>
          <w:sz w:val="24"/>
          <w:szCs w:val="28"/>
        </w:rPr>
        <w:t>、报到证（派遣证）</w:t>
      </w:r>
    </w:p>
    <w:p w:rsidR="009F766C" w:rsidRPr="009214D3" w:rsidRDefault="003716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 w:rsidRPr="009214D3">
        <w:rPr>
          <w:rFonts w:asciiTheme="minorEastAsia" w:hAnsiTheme="minorEastAsia" w:hint="eastAsia"/>
          <w:sz w:val="24"/>
          <w:szCs w:val="28"/>
        </w:rPr>
        <w:t>8</w:t>
      </w:r>
      <w:r w:rsidRPr="009214D3">
        <w:rPr>
          <w:rFonts w:asciiTheme="minorEastAsia" w:hAnsiTheme="minorEastAsia" w:hint="eastAsia"/>
          <w:sz w:val="24"/>
          <w:szCs w:val="28"/>
        </w:rPr>
        <w:t>、</w:t>
      </w:r>
      <w:r w:rsidRPr="009214D3">
        <w:rPr>
          <w:rFonts w:asciiTheme="minorEastAsia" w:hAnsiTheme="minorEastAsia" w:hint="eastAsia"/>
          <w:sz w:val="24"/>
          <w:szCs w:val="28"/>
        </w:rPr>
        <w:t>转外省党组织关系介绍信</w:t>
      </w:r>
    </w:p>
    <w:p w:rsidR="009F766C" w:rsidRPr="009214D3" w:rsidRDefault="00371648">
      <w:pPr>
        <w:spacing w:line="360" w:lineRule="auto"/>
        <w:rPr>
          <w:rFonts w:asciiTheme="minorEastAsia" w:hAnsiTheme="minorEastAsia"/>
          <w:b/>
          <w:sz w:val="24"/>
          <w:szCs w:val="28"/>
        </w:rPr>
      </w:pPr>
      <w:r w:rsidRPr="009214D3">
        <w:rPr>
          <w:rFonts w:asciiTheme="minorEastAsia" w:hAnsiTheme="minorEastAsia" w:hint="eastAsia"/>
          <w:b/>
          <w:sz w:val="24"/>
          <w:szCs w:val="28"/>
        </w:rPr>
        <w:t>五、学位服归还</w:t>
      </w:r>
    </w:p>
    <w:p w:rsidR="009F766C" w:rsidRPr="009214D3" w:rsidRDefault="003716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 w:rsidRPr="009214D3">
        <w:rPr>
          <w:rFonts w:asciiTheme="minorEastAsia" w:hAnsiTheme="minorEastAsia" w:hint="eastAsia"/>
          <w:sz w:val="24"/>
          <w:szCs w:val="28"/>
        </w:rPr>
        <w:t>6</w:t>
      </w:r>
      <w:r w:rsidRPr="009214D3">
        <w:rPr>
          <w:rFonts w:asciiTheme="minorEastAsia" w:hAnsiTheme="minorEastAsia" w:hint="eastAsia"/>
          <w:sz w:val="24"/>
          <w:szCs w:val="28"/>
        </w:rPr>
        <w:t>月</w:t>
      </w:r>
      <w:r w:rsidRPr="009214D3">
        <w:rPr>
          <w:rFonts w:asciiTheme="minorEastAsia" w:hAnsiTheme="minorEastAsia" w:hint="eastAsia"/>
          <w:sz w:val="24"/>
          <w:szCs w:val="28"/>
        </w:rPr>
        <w:t>28</w:t>
      </w:r>
      <w:r w:rsidRPr="009214D3">
        <w:rPr>
          <w:rFonts w:asciiTheme="minorEastAsia" w:hAnsiTheme="minorEastAsia" w:hint="eastAsia"/>
          <w:sz w:val="24"/>
          <w:szCs w:val="28"/>
        </w:rPr>
        <w:t>日（周五）下午在</w:t>
      </w:r>
      <w:r w:rsidRPr="009214D3">
        <w:rPr>
          <w:rFonts w:asciiTheme="minorEastAsia" w:hAnsiTheme="minorEastAsia" w:hint="eastAsia"/>
          <w:sz w:val="24"/>
          <w:szCs w:val="28"/>
        </w:rPr>
        <w:t>727</w:t>
      </w:r>
      <w:r w:rsidRPr="009214D3">
        <w:rPr>
          <w:rFonts w:asciiTheme="minorEastAsia" w:hAnsiTheme="minorEastAsia" w:hint="eastAsia"/>
          <w:sz w:val="24"/>
          <w:szCs w:val="28"/>
        </w:rPr>
        <w:t>教室收取学位服，为避免后期单独上交造成不必要的麻烦，</w:t>
      </w:r>
      <w:proofErr w:type="gramStart"/>
      <w:r w:rsidRPr="009214D3">
        <w:rPr>
          <w:rFonts w:asciiTheme="minorEastAsia" w:hAnsiTheme="minorEastAsia" w:hint="eastAsia"/>
          <w:sz w:val="24"/>
          <w:szCs w:val="28"/>
        </w:rPr>
        <w:t>请集中</w:t>
      </w:r>
      <w:proofErr w:type="gramEnd"/>
      <w:r w:rsidRPr="009214D3">
        <w:rPr>
          <w:rFonts w:asciiTheme="minorEastAsia" w:hAnsiTheme="minorEastAsia" w:hint="eastAsia"/>
          <w:sz w:val="24"/>
          <w:szCs w:val="28"/>
        </w:rPr>
        <w:t>上交并确保所领物品（学位帽、流苏、学位袍、垂布等）齐全。</w:t>
      </w:r>
    </w:p>
    <w:p w:rsidR="009F766C" w:rsidRPr="009214D3" w:rsidRDefault="003716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 w:rsidRPr="009214D3">
        <w:rPr>
          <w:rFonts w:asciiTheme="minorEastAsia" w:hAnsiTheme="minorEastAsia" w:hint="eastAsia"/>
          <w:sz w:val="24"/>
          <w:szCs w:val="28"/>
        </w:rPr>
        <w:t>参加毕业典礼</w:t>
      </w:r>
      <w:proofErr w:type="gramStart"/>
      <w:r w:rsidRPr="009214D3">
        <w:rPr>
          <w:rFonts w:asciiTheme="minorEastAsia" w:hAnsiTheme="minorEastAsia" w:hint="eastAsia"/>
          <w:sz w:val="24"/>
          <w:szCs w:val="28"/>
        </w:rPr>
        <w:t>且之前</w:t>
      </w:r>
      <w:proofErr w:type="gramEnd"/>
      <w:r w:rsidRPr="009214D3">
        <w:rPr>
          <w:rFonts w:asciiTheme="minorEastAsia" w:hAnsiTheme="minorEastAsia" w:hint="eastAsia"/>
          <w:sz w:val="24"/>
          <w:szCs w:val="28"/>
        </w:rPr>
        <w:t>未领取学位服的同学可在</w:t>
      </w:r>
      <w:r w:rsidRPr="009214D3">
        <w:rPr>
          <w:rFonts w:asciiTheme="minorEastAsia" w:hAnsiTheme="minorEastAsia" w:hint="eastAsia"/>
          <w:sz w:val="24"/>
          <w:szCs w:val="28"/>
        </w:rPr>
        <w:t>6</w:t>
      </w:r>
      <w:r w:rsidRPr="009214D3">
        <w:rPr>
          <w:rFonts w:asciiTheme="minorEastAsia" w:hAnsiTheme="minorEastAsia" w:hint="eastAsia"/>
          <w:sz w:val="24"/>
          <w:szCs w:val="28"/>
        </w:rPr>
        <w:t>月</w:t>
      </w:r>
      <w:r w:rsidRPr="009214D3">
        <w:rPr>
          <w:rFonts w:asciiTheme="minorEastAsia" w:hAnsiTheme="minorEastAsia" w:hint="eastAsia"/>
          <w:sz w:val="24"/>
          <w:szCs w:val="28"/>
        </w:rPr>
        <w:t>2</w:t>
      </w:r>
      <w:r w:rsidR="00C0706E" w:rsidRPr="009214D3">
        <w:rPr>
          <w:rFonts w:asciiTheme="minorEastAsia" w:hAnsiTheme="minorEastAsia" w:hint="eastAsia"/>
          <w:sz w:val="24"/>
          <w:szCs w:val="28"/>
        </w:rPr>
        <w:t>7</w:t>
      </w:r>
      <w:r w:rsidRPr="009214D3">
        <w:rPr>
          <w:rFonts w:asciiTheme="minorEastAsia" w:hAnsiTheme="minorEastAsia" w:hint="eastAsia"/>
          <w:sz w:val="24"/>
          <w:szCs w:val="28"/>
        </w:rPr>
        <w:t>日（周四）上午</w:t>
      </w:r>
      <w:r w:rsidRPr="009214D3">
        <w:rPr>
          <w:rFonts w:asciiTheme="minorEastAsia" w:hAnsiTheme="minorEastAsia" w:hint="eastAsia"/>
          <w:sz w:val="24"/>
          <w:szCs w:val="28"/>
        </w:rPr>
        <w:t>8:00-11:00</w:t>
      </w:r>
      <w:r w:rsidRPr="009214D3">
        <w:rPr>
          <w:rFonts w:asciiTheme="minorEastAsia" w:hAnsiTheme="minorEastAsia" w:hint="eastAsia"/>
          <w:sz w:val="24"/>
          <w:szCs w:val="28"/>
        </w:rPr>
        <w:t>期间到</w:t>
      </w:r>
      <w:r w:rsidRPr="009214D3">
        <w:rPr>
          <w:rFonts w:asciiTheme="minorEastAsia" w:hAnsiTheme="minorEastAsia" w:hint="eastAsia"/>
          <w:sz w:val="24"/>
          <w:szCs w:val="28"/>
        </w:rPr>
        <w:t>409</w:t>
      </w:r>
      <w:r w:rsidRPr="009214D3">
        <w:rPr>
          <w:rFonts w:asciiTheme="minorEastAsia" w:hAnsiTheme="minorEastAsia" w:hint="eastAsia"/>
          <w:sz w:val="24"/>
          <w:szCs w:val="28"/>
        </w:rPr>
        <w:t>办公室领取。</w:t>
      </w:r>
    </w:p>
    <w:bookmarkEnd w:id="0"/>
    <w:p w:rsidR="009F766C" w:rsidRDefault="00371648">
      <w:pPr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8"/>
        </w:rPr>
        <w:t>六、研究生如因提交证件或其他材料不全影响领取，责任自负。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如有疑问，可致电：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68902352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请相互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转告！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                                                                                                                            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学院办公室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    2019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 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附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件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：离校通知单</w:t>
      </w:r>
    </w:p>
    <w:p w:rsidR="009F766C" w:rsidRDefault="0037164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附件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：委托书模板</w:t>
      </w:r>
    </w:p>
    <w:p w:rsidR="009F766C" w:rsidRDefault="009F766C">
      <w:pPr>
        <w:spacing w:line="360" w:lineRule="auto"/>
        <w:rPr>
          <w:rFonts w:asciiTheme="minorEastAsia" w:hAnsiTheme="minorEastAsia"/>
        </w:rPr>
      </w:pPr>
    </w:p>
    <w:sectPr w:rsidR="009F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48" w:rsidRDefault="00371648" w:rsidP="00C0706E">
      <w:r>
        <w:separator/>
      </w:r>
    </w:p>
  </w:endnote>
  <w:endnote w:type="continuationSeparator" w:id="0">
    <w:p w:rsidR="00371648" w:rsidRDefault="00371648" w:rsidP="00C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48" w:rsidRDefault="00371648" w:rsidP="00C0706E">
      <w:r>
        <w:separator/>
      </w:r>
    </w:p>
  </w:footnote>
  <w:footnote w:type="continuationSeparator" w:id="0">
    <w:p w:rsidR="00371648" w:rsidRDefault="00371648" w:rsidP="00C0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8A"/>
    <w:rsid w:val="00007963"/>
    <w:rsid w:val="000258AF"/>
    <w:rsid w:val="00037783"/>
    <w:rsid w:val="00042B73"/>
    <w:rsid w:val="0006468D"/>
    <w:rsid w:val="000F2BD5"/>
    <w:rsid w:val="00216ABD"/>
    <w:rsid w:val="00281D35"/>
    <w:rsid w:val="002A08B9"/>
    <w:rsid w:val="003021AE"/>
    <w:rsid w:val="00371648"/>
    <w:rsid w:val="003E118C"/>
    <w:rsid w:val="004712CD"/>
    <w:rsid w:val="004B5B6D"/>
    <w:rsid w:val="004F7D87"/>
    <w:rsid w:val="00534E1E"/>
    <w:rsid w:val="005A3084"/>
    <w:rsid w:val="005A6A23"/>
    <w:rsid w:val="005C4AEE"/>
    <w:rsid w:val="00651E57"/>
    <w:rsid w:val="006666F9"/>
    <w:rsid w:val="006E0AB3"/>
    <w:rsid w:val="00740C99"/>
    <w:rsid w:val="007A09F7"/>
    <w:rsid w:val="00817538"/>
    <w:rsid w:val="008759C4"/>
    <w:rsid w:val="00904A4C"/>
    <w:rsid w:val="009214D3"/>
    <w:rsid w:val="00956C52"/>
    <w:rsid w:val="00983018"/>
    <w:rsid w:val="009A1AEC"/>
    <w:rsid w:val="009D4AF2"/>
    <w:rsid w:val="009D57F6"/>
    <w:rsid w:val="009F766C"/>
    <w:rsid w:val="00A025CA"/>
    <w:rsid w:val="00A35B09"/>
    <w:rsid w:val="00A52A2E"/>
    <w:rsid w:val="00A82BC4"/>
    <w:rsid w:val="00A911AD"/>
    <w:rsid w:val="00AD5D95"/>
    <w:rsid w:val="00B1013D"/>
    <w:rsid w:val="00B9346C"/>
    <w:rsid w:val="00B95C52"/>
    <w:rsid w:val="00B964B4"/>
    <w:rsid w:val="00BC75C4"/>
    <w:rsid w:val="00BE350E"/>
    <w:rsid w:val="00C06D49"/>
    <w:rsid w:val="00C0706E"/>
    <w:rsid w:val="00C2218F"/>
    <w:rsid w:val="00C4741D"/>
    <w:rsid w:val="00C75190"/>
    <w:rsid w:val="00D5570A"/>
    <w:rsid w:val="00D566CC"/>
    <w:rsid w:val="00D67EED"/>
    <w:rsid w:val="00D70ACB"/>
    <w:rsid w:val="00D87E47"/>
    <w:rsid w:val="00DB7A8A"/>
    <w:rsid w:val="00DC4A5F"/>
    <w:rsid w:val="00E011A1"/>
    <w:rsid w:val="00E02363"/>
    <w:rsid w:val="00E61456"/>
    <w:rsid w:val="00EB4509"/>
    <w:rsid w:val="00EB6386"/>
    <w:rsid w:val="00F46F6B"/>
    <w:rsid w:val="00F60BE2"/>
    <w:rsid w:val="4DA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183</Words>
  <Characters>1048</Characters>
  <Application>Microsoft Office Word</Application>
  <DocSecurity>0</DocSecurity>
  <Lines>8</Lines>
  <Paragraphs>2</Paragraphs>
  <ScaleCrop>false</ScaleCrop>
  <Company>P R C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39</cp:revision>
  <dcterms:created xsi:type="dcterms:W3CDTF">2017-06-20T07:41:00Z</dcterms:created>
  <dcterms:modified xsi:type="dcterms:W3CDTF">2019-06-21T03:55:00Z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